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3" w:rsidRDefault="00214393" w:rsidP="00214393">
      <w:pPr>
        <w:jc w:val="center"/>
        <w:rPr>
          <w:b/>
        </w:rPr>
      </w:pPr>
      <w:r w:rsidRPr="00214393">
        <w:rPr>
          <w:b/>
        </w:rPr>
        <w:t xml:space="preserve">Comunicato della </w:t>
      </w:r>
      <w:r>
        <w:rPr>
          <w:b/>
        </w:rPr>
        <w:t>“</w:t>
      </w:r>
      <w:r w:rsidRPr="00214393">
        <w:rPr>
          <w:b/>
        </w:rPr>
        <w:t>Provincia Italiana di S.</w:t>
      </w:r>
      <w:r>
        <w:rPr>
          <w:b/>
        </w:rPr>
        <w:t> </w:t>
      </w:r>
      <w:r w:rsidRPr="00214393">
        <w:rPr>
          <w:b/>
        </w:rPr>
        <w:t>Antonio di Padova</w:t>
      </w:r>
      <w:r>
        <w:rPr>
          <w:b/>
        </w:rPr>
        <w:t>”</w:t>
      </w:r>
      <w:r w:rsidRPr="00214393">
        <w:rPr>
          <w:b/>
        </w:rPr>
        <w:t xml:space="preserve"> dei </w:t>
      </w:r>
      <w:r>
        <w:rPr>
          <w:b/>
        </w:rPr>
        <w:t>“</w:t>
      </w:r>
      <w:r w:rsidRPr="00214393">
        <w:rPr>
          <w:b/>
        </w:rPr>
        <w:t>Frati Minori Conventuali</w:t>
      </w:r>
      <w:r>
        <w:rPr>
          <w:b/>
        </w:rPr>
        <w:t>”</w:t>
      </w:r>
    </w:p>
    <w:p w:rsidR="00D607AE" w:rsidRPr="00214393" w:rsidRDefault="00D607AE" w:rsidP="00214393">
      <w:pPr>
        <w:jc w:val="center"/>
        <w:rPr>
          <w:b/>
        </w:rPr>
      </w:pPr>
    </w:p>
    <w:p w:rsidR="00214393" w:rsidRDefault="00214393" w:rsidP="00214393">
      <w:pPr>
        <w:jc w:val="right"/>
      </w:pPr>
      <w:r>
        <w:t>Padova, 28 maggio 2019</w:t>
      </w:r>
    </w:p>
    <w:p w:rsidR="00D607AE" w:rsidRDefault="00D607AE" w:rsidP="00214393">
      <w:pPr>
        <w:jc w:val="right"/>
      </w:pPr>
    </w:p>
    <w:p w:rsidR="000C7204" w:rsidRDefault="000C7204" w:rsidP="000C7204">
      <w:pPr>
        <w:jc w:val="both"/>
      </w:pPr>
      <w:r>
        <w:t>Lunedì 27 maggio 2019, durante i lavori del Capitolo generale ordinario dell'Ordine dei Franti Minori Conventuali (O</w:t>
      </w:r>
      <w:r w:rsidR="00327788">
        <w:t xml:space="preserve">FMConv) in corso ad Assisi, </w:t>
      </w:r>
      <w:proofErr w:type="spellStart"/>
      <w:r w:rsidR="00327788" w:rsidRPr="00327788">
        <w:rPr>
          <w:b/>
        </w:rPr>
        <w:t>fr</w:t>
      </w:r>
      <w:proofErr w:type="spellEnd"/>
      <w:r w:rsidR="00327788" w:rsidRPr="00327788">
        <w:rPr>
          <w:b/>
        </w:rPr>
        <w:t>. </w:t>
      </w:r>
      <w:r w:rsidRPr="00327788">
        <w:rPr>
          <w:b/>
        </w:rPr>
        <w:t xml:space="preserve">Giovanni </w:t>
      </w:r>
      <w:proofErr w:type="spellStart"/>
      <w:r w:rsidRPr="00327788">
        <w:rPr>
          <w:b/>
        </w:rPr>
        <w:t>Voltan</w:t>
      </w:r>
      <w:proofErr w:type="spellEnd"/>
      <w:r>
        <w:t xml:space="preserve"> è stato eletto </w:t>
      </w:r>
      <w:r w:rsidR="001C3D08">
        <w:t xml:space="preserve">dai frati capitolari </w:t>
      </w:r>
      <w:r w:rsidR="001C3D08" w:rsidRPr="00327788">
        <w:rPr>
          <w:b/>
        </w:rPr>
        <w:t>“</w:t>
      </w:r>
      <w:r w:rsidRPr="00327788">
        <w:rPr>
          <w:b/>
        </w:rPr>
        <w:t>Definitore generale dell'Ordine</w:t>
      </w:r>
      <w:r w:rsidR="001C3D08" w:rsidRPr="00327788">
        <w:rPr>
          <w:b/>
        </w:rPr>
        <w:t>”</w:t>
      </w:r>
      <w:r>
        <w:t xml:space="preserve"> e </w:t>
      </w:r>
      <w:r w:rsidR="001C3D08" w:rsidRPr="00327788">
        <w:rPr>
          <w:b/>
        </w:rPr>
        <w:t>“</w:t>
      </w:r>
      <w:r w:rsidRPr="00327788">
        <w:rPr>
          <w:b/>
        </w:rPr>
        <w:t xml:space="preserve">Assistente della Federazione </w:t>
      </w:r>
      <w:proofErr w:type="spellStart"/>
      <w:r w:rsidRPr="00327788">
        <w:rPr>
          <w:b/>
        </w:rPr>
        <w:t>Intermediterra</w:t>
      </w:r>
      <w:r w:rsidR="001C3D08" w:rsidRPr="00327788">
        <w:rPr>
          <w:b/>
        </w:rPr>
        <w:t>nea</w:t>
      </w:r>
      <w:proofErr w:type="spellEnd"/>
      <w:r w:rsidR="001C3D08" w:rsidRPr="00327788">
        <w:rPr>
          <w:b/>
        </w:rPr>
        <w:t xml:space="preserve"> Ministri Provinciali </w:t>
      </w:r>
      <w:r w:rsidRPr="00327788">
        <w:rPr>
          <w:b/>
        </w:rPr>
        <w:t>(FIMP)</w:t>
      </w:r>
      <w:r w:rsidR="001C3D08" w:rsidRPr="00327788">
        <w:rPr>
          <w:b/>
        </w:rPr>
        <w:t>”</w:t>
      </w:r>
      <w:r>
        <w:t>.</w:t>
      </w:r>
    </w:p>
    <w:p w:rsidR="000C7204" w:rsidRDefault="000C7204" w:rsidP="000C7204">
      <w:pPr>
        <w:jc w:val="both"/>
      </w:pPr>
      <w:r>
        <w:t>C</w:t>
      </w:r>
      <w:r w:rsidR="00327788">
        <w:t xml:space="preserve">on tale importante elezione </w:t>
      </w:r>
      <w:proofErr w:type="spellStart"/>
      <w:r w:rsidR="00327788">
        <w:t>fr</w:t>
      </w:r>
      <w:proofErr w:type="spellEnd"/>
      <w:r w:rsidR="00327788">
        <w:t>. </w:t>
      </w:r>
      <w:r>
        <w:t xml:space="preserve">Giovanni conclude </w:t>
      </w:r>
      <w:r w:rsidR="001C3D08" w:rsidRPr="001C3D08">
        <w:rPr>
          <w:i/>
        </w:rPr>
        <w:t>de facto</w:t>
      </w:r>
      <w:r w:rsidR="001C3D08">
        <w:t xml:space="preserve"> </w:t>
      </w:r>
      <w:r>
        <w:t>il suo servizio di Ministro provinciale della Provincia Italiana di S.</w:t>
      </w:r>
      <w:r w:rsidR="0047167A">
        <w:t> </w:t>
      </w:r>
      <w:r>
        <w:t xml:space="preserve">Antonio di Padova OFMConv, e - concluso il Capitolo generale ordinario - si trasferirà a Roma </w:t>
      </w:r>
      <w:r w:rsidR="001C3D08">
        <w:t xml:space="preserve">presso la Curia generalizia </w:t>
      </w:r>
      <w:r>
        <w:t xml:space="preserve">per il nuovo servizio internazionale che </w:t>
      </w:r>
      <w:r w:rsidR="001C3D08">
        <w:t>ha accolto</w:t>
      </w:r>
      <w:r>
        <w:t xml:space="preserve">. Sarà parte del "consiglio generale" dell'Ordine (per i francescani detto "Definitorio"), guidato dal </w:t>
      </w:r>
      <w:r w:rsidR="00327788">
        <w:rPr>
          <w:b/>
        </w:rPr>
        <w:t xml:space="preserve">nuovo Ministro generale </w:t>
      </w:r>
      <w:proofErr w:type="spellStart"/>
      <w:r w:rsidR="00327788">
        <w:rPr>
          <w:b/>
        </w:rPr>
        <w:t>fr</w:t>
      </w:r>
      <w:proofErr w:type="spellEnd"/>
      <w:r w:rsidR="00327788">
        <w:rPr>
          <w:b/>
        </w:rPr>
        <w:t>. </w:t>
      </w:r>
      <w:r w:rsidRPr="00327788">
        <w:rPr>
          <w:b/>
        </w:rPr>
        <w:t>Carlos Trovarelli</w:t>
      </w:r>
      <w:r>
        <w:t>, argentino, eletto sabato</w:t>
      </w:r>
      <w:r w:rsidR="00327788">
        <w:t xml:space="preserve"> scorso (in sostituzione di </w:t>
      </w:r>
      <w:proofErr w:type="spellStart"/>
      <w:r w:rsidR="00327788">
        <w:t>fr</w:t>
      </w:r>
      <w:proofErr w:type="spellEnd"/>
      <w:r w:rsidR="00327788">
        <w:t>. </w:t>
      </w:r>
      <w:r>
        <w:t xml:space="preserve">Marco Tasca, </w:t>
      </w:r>
      <w:r>
        <w:t>originario di S.</w:t>
      </w:r>
      <w:r w:rsidR="00327788">
        <w:t> </w:t>
      </w:r>
      <w:r>
        <w:t xml:space="preserve">Angelo di Piove di Sacco PD, </w:t>
      </w:r>
      <w:r>
        <w:t>già Ministro provinciale della Provincia Patavina di S.</w:t>
      </w:r>
      <w:r w:rsidR="00327788">
        <w:t> </w:t>
      </w:r>
      <w:r>
        <w:t>Antonio di Padova</w:t>
      </w:r>
      <w:r>
        <w:t xml:space="preserve">). </w:t>
      </w:r>
    </w:p>
    <w:p w:rsidR="00445C5D" w:rsidRDefault="000C7204" w:rsidP="000C7204">
      <w:pPr>
        <w:jc w:val="both"/>
      </w:pPr>
      <w:r>
        <w:t xml:space="preserve">I lavori del Capitolo generale (che da mercoledì </w:t>
      </w:r>
      <w:r w:rsidR="001C3D08">
        <w:t xml:space="preserve">29 </w:t>
      </w:r>
      <w:r w:rsidR="00214393">
        <w:t>maggio</w:t>
      </w:r>
      <w:r w:rsidR="001C3D08">
        <w:t xml:space="preserve"> si svolgerà </w:t>
      </w:r>
      <w:r>
        <w:t xml:space="preserve">a Collevalenza) proseguiranno fino al 17 giugno p.v. con il programma previsto. </w:t>
      </w:r>
    </w:p>
    <w:p w:rsidR="000C7204" w:rsidRDefault="00327788" w:rsidP="000C7204">
      <w:pPr>
        <w:jc w:val="both"/>
      </w:pPr>
      <w:proofErr w:type="spellStart"/>
      <w:r>
        <w:t>Fr</w:t>
      </w:r>
      <w:proofErr w:type="spellEnd"/>
      <w:r>
        <w:t>. </w:t>
      </w:r>
      <w:r w:rsidR="000C7204">
        <w:t xml:space="preserve">Giovanni </w:t>
      </w:r>
      <w:proofErr w:type="spellStart"/>
      <w:r w:rsidR="000C7204">
        <w:t>Voltan</w:t>
      </w:r>
      <w:proofErr w:type="spellEnd"/>
      <w:r w:rsidR="000C7204">
        <w:t xml:space="preserve"> </w:t>
      </w:r>
      <w:r w:rsidR="00CA64F0">
        <w:t xml:space="preserve">(nato a Padova nel 1962) </w:t>
      </w:r>
      <w:r w:rsidR="000C7204">
        <w:t xml:space="preserve">ha servito la Provincia Patavina per molti anni come formatore. E’ stato </w:t>
      </w:r>
      <w:r w:rsidR="00CA64F0">
        <w:t xml:space="preserve">anche </w:t>
      </w:r>
      <w:r w:rsidR="000C7204">
        <w:t>vicario provinciale dal 2009 al 2013 della Provincia Patavina; dal 2013 primo Ministro provinciale della nuova Provincia Italiana di S.</w:t>
      </w:r>
      <w:r>
        <w:t> </w:t>
      </w:r>
      <w:r w:rsidR="000C7204">
        <w:t>Antonio di Padova</w:t>
      </w:r>
      <w:r w:rsidR="00CA64F0">
        <w:t xml:space="preserve"> (nata dall’unione della Provincia Patavina e della Provincia Bolognese).</w:t>
      </w:r>
    </w:p>
    <w:p w:rsidR="001C3D08" w:rsidRDefault="000C7204" w:rsidP="000C7204">
      <w:pPr>
        <w:jc w:val="both"/>
      </w:pPr>
      <w:r>
        <w:t xml:space="preserve">A norma delle Costituzioni dell’Ordine, la Provincia </w:t>
      </w:r>
      <w:r w:rsidR="00CA64F0">
        <w:t>Italiana di S.</w:t>
      </w:r>
      <w:r w:rsidR="00327788">
        <w:t> </w:t>
      </w:r>
      <w:r w:rsidR="00CA64F0">
        <w:t xml:space="preserve">Antonio di Padova dei francescani conventuali </w:t>
      </w:r>
      <w:r>
        <w:t>viene ora guida</w:t>
      </w:r>
      <w:r w:rsidR="00327788">
        <w:t xml:space="preserve">ta dal </w:t>
      </w:r>
      <w:r w:rsidR="00327788" w:rsidRPr="00327788">
        <w:rPr>
          <w:b/>
        </w:rPr>
        <w:t xml:space="preserve">Vicario provinciale, </w:t>
      </w:r>
      <w:proofErr w:type="spellStart"/>
      <w:r w:rsidR="00327788" w:rsidRPr="00327788">
        <w:rPr>
          <w:b/>
        </w:rPr>
        <w:t>fr</w:t>
      </w:r>
      <w:proofErr w:type="spellEnd"/>
      <w:r w:rsidR="00327788" w:rsidRPr="00327788">
        <w:rPr>
          <w:b/>
        </w:rPr>
        <w:t>. </w:t>
      </w:r>
      <w:r w:rsidRPr="00327788">
        <w:rPr>
          <w:b/>
        </w:rPr>
        <w:t xml:space="preserve">Roberto </w:t>
      </w:r>
      <w:proofErr w:type="spellStart"/>
      <w:r w:rsidRPr="00327788">
        <w:rPr>
          <w:b/>
        </w:rPr>
        <w:t>Brandinelli</w:t>
      </w:r>
      <w:proofErr w:type="spellEnd"/>
      <w:r>
        <w:t xml:space="preserve"> (eletto nel Capitolo del 2017</w:t>
      </w:r>
      <w:r w:rsidR="00CA64F0">
        <w:t>, nato a Savignano sul Rubicone FC nel 1967</w:t>
      </w:r>
      <w:r>
        <w:t>) fino a nuovo Capitolo provincial</w:t>
      </w:r>
      <w:r w:rsidR="00CA64F0">
        <w:t>e ordinario (previsto nel 2021), coadiuvato da altri 7 religiosi che fanno già parte del Definitorio provinciale.</w:t>
      </w:r>
      <w:r w:rsidR="001C3D08">
        <w:t xml:space="preserve"> </w:t>
      </w:r>
    </w:p>
    <w:p w:rsidR="000C7204" w:rsidRDefault="001C3D08" w:rsidP="000C7204">
      <w:pPr>
        <w:jc w:val="both"/>
      </w:pPr>
      <w:r>
        <w:t xml:space="preserve">In questo ruolo di guida, </w:t>
      </w:r>
      <w:proofErr w:type="spellStart"/>
      <w:r>
        <w:t>fr</w:t>
      </w:r>
      <w:proofErr w:type="spellEnd"/>
      <w:r>
        <w:t xml:space="preserve">. Roberto conserva comunque il titolo di </w:t>
      </w:r>
      <w:r w:rsidRPr="00327788">
        <w:rPr>
          <w:i/>
        </w:rPr>
        <w:t>Vicario provinciale</w:t>
      </w:r>
      <w:r>
        <w:t>. In tal</w:t>
      </w:r>
      <w:r w:rsidR="00327788">
        <w:t xml:space="preserve">e veste nei prossimi giorni </w:t>
      </w:r>
      <w:proofErr w:type="spellStart"/>
      <w:r w:rsidR="00327788">
        <w:t>fr</w:t>
      </w:r>
      <w:proofErr w:type="spellEnd"/>
      <w:r w:rsidR="00327788">
        <w:t>. </w:t>
      </w:r>
      <w:r>
        <w:t>Roberto parteciperà al Capitolo generale ordinario a Collevalenza come superiore maggiore della Provincia e in rappresentanza della stessa. Ricordiamo che la Provincia Italiana di S.</w:t>
      </w:r>
      <w:r w:rsidR="00327788">
        <w:t> </w:t>
      </w:r>
      <w:r>
        <w:t>Antonio OFMConv conta circa 290 frati ed è presente in tutto il nord Italia, con Delegazioni in Portogallo e Cile, e con la cura delle Custodie di Francia-Belgio, Ghana e Indonesia.</w:t>
      </w:r>
    </w:p>
    <w:p w:rsidR="00CA64F0" w:rsidRDefault="0047167A" w:rsidP="000C7204">
      <w:pPr>
        <w:jc w:val="both"/>
      </w:pPr>
      <w:r>
        <w:t>La C</w:t>
      </w:r>
      <w:bookmarkStart w:id="0" w:name="_GoBack"/>
      <w:bookmarkEnd w:id="0"/>
      <w:r w:rsidR="00CA64F0">
        <w:t>omunità del Santo e la fraternità provinciale hanno accolto con sorpresa l’</w:t>
      </w:r>
      <w:r w:rsidR="00327788">
        <w:t xml:space="preserve">elezione di </w:t>
      </w:r>
      <w:proofErr w:type="spellStart"/>
      <w:r w:rsidR="00327788">
        <w:t>fr</w:t>
      </w:r>
      <w:proofErr w:type="spellEnd"/>
      <w:r w:rsidR="00327788">
        <w:t>. </w:t>
      </w:r>
      <w:r w:rsidR="00CA64F0">
        <w:t>Giovanni a questo ruolo e lo affidano all’intercessione di sant’Antonio per la missione che ora dovrà compie</w:t>
      </w:r>
      <w:r w:rsidR="00546709">
        <w:t>re (in particolare di assistete generale</w:t>
      </w:r>
      <w:r w:rsidR="00CA64F0">
        <w:t xml:space="preserve"> dei frati </w:t>
      </w:r>
      <w:r w:rsidR="001C3D08">
        <w:t xml:space="preserve">presenti nell’area mediterranea: </w:t>
      </w:r>
      <w:r w:rsidR="001C3D08" w:rsidRPr="001C3D08">
        <w:t>Belgio, Francia, Italia, Libano, Malta, Portogallo, Romania, Spagna, Turchia</w:t>
      </w:r>
      <w:r w:rsidR="001C3D08">
        <w:t>).</w:t>
      </w:r>
    </w:p>
    <w:p w:rsidR="00327788" w:rsidRPr="00327788" w:rsidRDefault="00327788" w:rsidP="00D607AE">
      <w:pPr>
        <w:jc w:val="right"/>
        <w:rPr>
          <w:i/>
        </w:rPr>
      </w:pPr>
      <w:proofErr w:type="spellStart"/>
      <w:r>
        <w:rPr>
          <w:i/>
        </w:rPr>
        <w:t>f</w:t>
      </w:r>
      <w:r w:rsidRPr="00327788">
        <w:rPr>
          <w:i/>
        </w:rPr>
        <w:t>r</w:t>
      </w:r>
      <w:proofErr w:type="spellEnd"/>
      <w:r w:rsidRPr="00327788">
        <w:rPr>
          <w:i/>
        </w:rPr>
        <w:t xml:space="preserve">. Andrea </w:t>
      </w:r>
      <w:proofErr w:type="spellStart"/>
      <w:r w:rsidRPr="00327788">
        <w:rPr>
          <w:i/>
        </w:rPr>
        <w:t>Vaona</w:t>
      </w:r>
      <w:proofErr w:type="spellEnd"/>
      <w:r w:rsidRPr="00327788">
        <w:rPr>
          <w:i/>
        </w:rPr>
        <w:t xml:space="preserve"> </w:t>
      </w:r>
      <w:proofErr w:type="spellStart"/>
      <w:r w:rsidRPr="00327788">
        <w:rPr>
          <w:i/>
        </w:rPr>
        <w:t>ofmconv</w:t>
      </w:r>
      <w:proofErr w:type="spellEnd"/>
      <w:r w:rsidRPr="00327788">
        <w:rPr>
          <w:i/>
        </w:rPr>
        <w:t>, Segretario provinciale</w:t>
      </w:r>
    </w:p>
    <w:sectPr w:rsidR="00327788" w:rsidRPr="00327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04"/>
    <w:rsid w:val="000C7204"/>
    <w:rsid w:val="001C3D08"/>
    <w:rsid w:val="00214393"/>
    <w:rsid w:val="00327788"/>
    <w:rsid w:val="00445C5D"/>
    <w:rsid w:val="0047167A"/>
    <w:rsid w:val="00546709"/>
    <w:rsid w:val="00CA64F0"/>
    <w:rsid w:val="00D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2019-05-28T06:47:00Z</dcterms:created>
  <dcterms:modified xsi:type="dcterms:W3CDTF">2019-05-28T08:32:00Z</dcterms:modified>
</cp:coreProperties>
</file>