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F293E">
        <w:rPr>
          <w:i/>
          <w:sz w:val="20"/>
          <w:szCs w:val="20"/>
          <w:u w:val="single"/>
        </w:rPr>
        <w:t xml:space="preserve">Comunicato stampa </w:t>
      </w:r>
      <w:r w:rsidRPr="004E01D3">
        <w:rPr>
          <w:i/>
          <w:sz w:val="20"/>
          <w:szCs w:val="20"/>
          <w:u w:val="single"/>
        </w:rPr>
        <w:t xml:space="preserve">– </w:t>
      </w:r>
      <w:r w:rsidR="00352AFA">
        <w:rPr>
          <w:i/>
          <w:sz w:val="20"/>
          <w:szCs w:val="20"/>
          <w:u w:val="single"/>
        </w:rPr>
        <w:t>25</w:t>
      </w:r>
      <w:r w:rsidR="007D24D3">
        <w:rPr>
          <w:i/>
          <w:sz w:val="20"/>
          <w:szCs w:val="20"/>
          <w:u w:val="single"/>
        </w:rPr>
        <w:t xml:space="preserve"> maggio</w:t>
      </w:r>
      <w:r w:rsidR="00BC11DE" w:rsidRPr="008C72BD">
        <w:rPr>
          <w:i/>
          <w:sz w:val="20"/>
          <w:szCs w:val="20"/>
          <w:u w:val="single"/>
        </w:rPr>
        <w:t xml:space="preserve"> 202</w:t>
      </w:r>
      <w:r w:rsidR="008A5EF8" w:rsidRPr="008C72BD">
        <w:rPr>
          <w:i/>
          <w:sz w:val="20"/>
          <w:szCs w:val="20"/>
          <w:u w:val="single"/>
        </w:rPr>
        <w:t>3</w:t>
      </w:r>
    </w:p>
    <w:p w:rsidR="00737E75" w:rsidRPr="00AE1A8F" w:rsidRDefault="00737E75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7C5749" w:rsidRPr="00AE1A8F" w:rsidRDefault="00352AFA" w:rsidP="007C5749">
      <w:pPr>
        <w:rPr>
          <w:rFonts w:eastAsia="Times New Roman" w:cs="Calibri"/>
          <w:i/>
          <w:iCs/>
          <w:sz w:val="24"/>
          <w:szCs w:val="24"/>
          <w:lang w:eastAsia="it-IT"/>
        </w:rPr>
      </w:pPr>
      <w:r w:rsidRPr="00352AFA">
        <w:rPr>
          <w:rFonts w:eastAsia="Times New Roman" w:cs="Calibri"/>
          <w:b/>
          <w:bCs/>
          <w:i/>
          <w:sz w:val="28"/>
          <w:szCs w:val="28"/>
          <w:lang w:eastAsia="it-IT"/>
        </w:rPr>
        <w:t>La libertà di Antonio</w:t>
      </w:r>
      <w:r w:rsidRPr="004A25B3">
        <w:rPr>
          <w:rFonts w:eastAsia="Times New Roman" w:cs="Calibri"/>
          <w:b/>
          <w:bCs/>
          <w:sz w:val="28"/>
          <w:szCs w:val="28"/>
          <w:lang w:eastAsia="it-IT"/>
        </w:rPr>
        <w:t xml:space="preserve">, il nuovo libro di Luigi Maria </w:t>
      </w:r>
      <w:proofErr w:type="spellStart"/>
      <w:r w:rsidRPr="004A25B3">
        <w:rPr>
          <w:rFonts w:eastAsia="Times New Roman" w:cs="Calibri"/>
          <w:b/>
          <w:bCs/>
          <w:sz w:val="28"/>
          <w:szCs w:val="28"/>
          <w:lang w:eastAsia="it-IT"/>
        </w:rPr>
        <w:t>Epicoco</w:t>
      </w:r>
      <w:proofErr w:type="spellEnd"/>
      <w:r w:rsidRPr="004A25B3">
        <w:rPr>
          <w:rFonts w:eastAsia="Times New Roman" w:cs="Calibri"/>
          <w:b/>
          <w:bCs/>
          <w:sz w:val="28"/>
          <w:szCs w:val="28"/>
          <w:lang w:eastAsia="it-IT"/>
        </w:rPr>
        <w:t xml:space="preserve"> rilegge la vita del Santo di Padova in chiave esistenziale</w:t>
      </w:r>
      <w:r>
        <w:rPr>
          <w:rFonts w:eastAsia="Times New Roman" w:cs="Calibri"/>
          <w:b/>
          <w:bCs/>
          <w:i/>
          <w:sz w:val="28"/>
          <w:szCs w:val="28"/>
          <w:lang w:eastAsia="it-IT"/>
        </w:rPr>
        <w:t xml:space="preserve"> </w:t>
      </w:r>
      <w:r w:rsidR="002A778D">
        <w:rPr>
          <w:rFonts w:eastAsia="Times New Roman" w:cs="Calibri"/>
          <w:b/>
          <w:bCs/>
          <w:i/>
          <w:sz w:val="28"/>
          <w:szCs w:val="28"/>
          <w:lang w:eastAsia="it-IT"/>
        </w:rPr>
        <w:br/>
      </w:r>
      <w:r w:rsidR="005D7F4D">
        <w:rPr>
          <w:rFonts w:eastAsia="Times New Roman" w:cs="Calibri"/>
          <w:i/>
          <w:iCs/>
          <w:sz w:val="24"/>
          <w:szCs w:val="24"/>
          <w:lang w:eastAsia="it-IT"/>
        </w:rPr>
        <w:t>Un ritratto dell’uomo Antonio di drammatica concretezza e umanità. Un libro corredato dalle riproduzioni di alcune opere d’arte custodite nella basilica padovana</w:t>
      </w:r>
      <w:r w:rsidR="00B015B8">
        <w:rPr>
          <w:rFonts w:eastAsia="Times New Roman" w:cs="Calibri"/>
          <w:i/>
          <w:iCs/>
          <w:sz w:val="24"/>
          <w:szCs w:val="24"/>
          <w:lang w:eastAsia="it-IT"/>
        </w:rPr>
        <w:t xml:space="preserve"> a lui intitolata</w:t>
      </w:r>
    </w:p>
    <w:p w:rsidR="00736E73" w:rsidRPr="00A4530D" w:rsidRDefault="00352AFA" w:rsidP="00736E73">
      <w:pPr>
        <w:rPr>
          <w:rFonts w:cs="Adobe Garamond Pro"/>
          <w:color w:val="000000"/>
        </w:rPr>
      </w:pPr>
      <w:r w:rsidRPr="00A4530D">
        <w:rPr>
          <w:rFonts w:cs="Adobe Garamond Pro"/>
          <w:color w:val="000000"/>
        </w:rPr>
        <w:t xml:space="preserve">Come può un uomo vissuto molti secoli fa a essere ancora un testimone eccezionale che ha molto da dire </w:t>
      </w:r>
      <w:r w:rsidR="004A25B3" w:rsidRPr="00A4530D">
        <w:rPr>
          <w:rFonts w:cs="Adobe Garamond Pro"/>
          <w:color w:val="000000"/>
        </w:rPr>
        <w:t>anche oggi?</w:t>
      </w:r>
      <w:r w:rsidRPr="00A4530D">
        <w:rPr>
          <w:rFonts w:cs="Adobe Garamond Pro"/>
          <w:color w:val="000000"/>
        </w:rPr>
        <w:t xml:space="preserve"> </w:t>
      </w:r>
      <w:r w:rsidR="004A25B3" w:rsidRPr="00A4530D">
        <w:rPr>
          <w:rFonts w:cs="Adobe Garamond Pro"/>
          <w:color w:val="000000"/>
        </w:rPr>
        <w:t>E perché milioni di persone</w:t>
      </w:r>
      <w:r w:rsidR="00736E73" w:rsidRPr="00A4530D">
        <w:rPr>
          <w:rFonts w:cs="Adobe Garamond Pro"/>
          <w:color w:val="000000"/>
        </w:rPr>
        <w:t>,</w:t>
      </w:r>
      <w:r w:rsidR="004A25B3" w:rsidRPr="00A4530D">
        <w:rPr>
          <w:rFonts w:cs="Adobe Garamond Pro"/>
          <w:color w:val="000000"/>
        </w:rPr>
        <w:t xml:space="preserve"> a distanza di 800 anni</w:t>
      </w:r>
      <w:r w:rsidR="00736E73" w:rsidRPr="00A4530D">
        <w:rPr>
          <w:rFonts w:cs="Adobe Garamond Pro"/>
          <w:color w:val="000000"/>
        </w:rPr>
        <w:t>,</w:t>
      </w:r>
      <w:r w:rsidR="004A25B3" w:rsidRPr="00A4530D">
        <w:rPr>
          <w:rFonts w:cs="Adobe Garamond Pro"/>
          <w:color w:val="000000"/>
        </w:rPr>
        <w:t xml:space="preserve"> sono ancora così legati a </w:t>
      </w:r>
      <w:r w:rsidR="00736E73" w:rsidRPr="00A4530D">
        <w:rPr>
          <w:rFonts w:cs="Adobe Garamond Pro"/>
          <w:color w:val="000000"/>
        </w:rPr>
        <w:t xml:space="preserve">sant’Antonio </w:t>
      </w:r>
      <w:r w:rsidR="004A25B3" w:rsidRPr="00A4530D">
        <w:rPr>
          <w:rFonts w:cs="Adobe Garamond Pro"/>
          <w:color w:val="000000"/>
        </w:rPr>
        <w:t xml:space="preserve">e in tutto il mondo? Può essere </w:t>
      </w:r>
      <w:r w:rsidRPr="00A4530D">
        <w:rPr>
          <w:rFonts w:cs="Adobe Garamond Pro"/>
          <w:color w:val="000000"/>
        </w:rPr>
        <w:t xml:space="preserve">soltanto </w:t>
      </w:r>
      <w:r w:rsidR="00736E73" w:rsidRPr="00A4530D">
        <w:rPr>
          <w:rFonts w:cs="Adobe Garamond Pro"/>
          <w:color w:val="000000"/>
        </w:rPr>
        <w:t xml:space="preserve">un </w:t>
      </w:r>
      <w:r w:rsidRPr="00A4530D">
        <w:rPr>
          <w:rFonts w:cs="Adobe Garamond Pro"/>
          <w:color w:val="000000"/>
        </w:rPr>
        <w:t>lega</w:t>
      </w:r>
      <w:r w:rsidR="00736E73" w:rsidRPr="00A4530D">
        <w:rPr>
          <w:rFonts w:cs="Adobe Garamond Pro"/>
          <w:color w:val="000000"/>
        </w:rPr>
        <w:t>me</w:t>
      </w:r>
      <w:r w:rsidRPr="00A4530D">
        <w:rPr>
          <w:rFonts w:cs="Adobe Garamond Pro"/>
          <w:color w:val="000000"/>
        </w:rPr>
        <w:t xml:space="preserve"> </w:t>
      </w:r>
      <w:r w:rsidR="00736E73" w:rsidRPr="00A4530D">
        <w:rPr>
          <w:rFonts w:cs="Adobe Garamond Pro"/>
          <w:color w:val="000000"/>
        </w:rPr>
        <w:t>proporzionale alle grazie ottenute</w:t>
      </w:r>
      <w:r w:rsidRPr="00A4530D">
        <w:rPr>
          <w:rFonts w:cs="Adobe Garamond Pro"/>
          <w:color w:val="000000"/>
        </w:rPr>
        <w:t xml:space="preserve">, </w:t>
      </w:r>
      <w:r w:rsidR="004A25B3" w:rsidRPr="00A4530D">
        <w:rPr>
          <w:rFonts w:cs="Adobe Garamond Pro"/>
          <w:color w:val="000000"/>
        </w:rPr>
        <w:t>o</w:t>
      </w:r>
      <w:r w:rsidRPr="00A4530D">
        <w:rPr>
          <w:rFonts w:cs="Adobe Garamond Pro"/>
          <w:color w:val="000000"/>
        </w:rPr>
        <w:t xml:space="preserve"> </w:t>
      </w:r>
      <w:r w:rsidR="00736E73" w:rsidRPr="00A4530D">
        <w:rPr>
          <w:rFonts w:cs="Adobe Garamond Pro"/>
          <w:color w:val="000000"/>
        </w:rPr>
        <w:t>forse</w:t>
      </w:r>
      <w:r w:rsidRPr="00A4530D">
        <w:rPr>
          <w:rFonts w:cs="Adobe Garamond Pro"/>
          <w:color w:val="000000"/>
        </w:rPr>
        <w:t xml:space="preserve"> la </w:t>
      </w:r>
      <w:r w:rsidR="00736E73" w:rsidRPr="00A4530D">
        <w:rPr>
          <w:rFonts w:cs="Adobe Garamond Pro"/>
          <w:color w:val="000000"/>
        </w:rPr>
        <w:t xml:space="preserve">sua </w:t>
      </w:r>
      <w:r w:rsidRPr="00A4530D">
        <w:rPr>
          <w:rFonts w:cs="Adobe Garamond Pro"/>
          <w:color w:val="000000"/>
        </w:rPr>
        <w:t xml:space="preserve">grazia più grande è </w:t>
      </w:r>
      <w:r w:rsidR="004A25B3" w:rsidRPr="00A4530D">
        <w:rPr>
          <w:rFonts w:cs="Adobe Garamond Pro"/>
          <w:color w:val="000000"/>
        </w:rPr>
        <w:t>la sua</w:t>
      </w:r>
      <w:r w:rsidRPr="00A4530D">
        <w:rPr>
          <w:rFonts w:cs="Adobe Garamond Pro"/>
          <w:color w:val="000000"/>
        </w:rPr>
        <w:t xml:space="preserve"> </w:t>
      </w:r>
      <w:r w:rsidR="00736E73" w:rsidRPr="00A4530D">
        <w:rPr>
          <w:rFonts w:cs="Adobe Garamond Pro"/>
          <w:color w:val="000000"/>
        </w:rPr>
        <w:t xml:space="preserve">stessa </w:t>
      </w:r>
      <w:r w:rsidRPr="00A4530D">
        <w:rPr>
          <w:rFonts w:cs="Adobe Garamond Pro"/>
          <w:color w:val="000000"/>
        </w:rPr>
        <w:t xml:space="preserve">vita, la </w:t>
      </w:r>
      <w:r w:rsidR="004A25B3" w:rsidRPr="00A4530D">
        <w:rPr>
          <w:rFonts w:cs="Adobe Garamond Pro"/>
          <w:color w:val="000000"/>
        </w:rPr>
        <w:t>sua</w:t>
      </w:r>
      <w:r w:rsidR="00736E73" w:rsidRPr="00A4530D">
        <w:rPr>
          <w:rFonts w:cs="Adobe Garamond Pro"/>
          <w:color w:val="000000"/>
        </w:rPr>
        <w:t xml:space="preserve"> testimonianza? A chiederselo </w:t>
      </w:r>
      <w:r w:rsidR="00A4530D" w:rsidRPr="00A4530D">
        <w:rPr>
          <w:rFonts w:cs="Adobe Garamond Pro"/>
          <w:color w:val="000000"/>
        </w:rPr>
        <w:t xml:space="preserve">è </w:t>
      </w:r>
      <w:r w:rsidR="00736E73" w:rsidRPr="00A4530D">
        <w:rPr>
          <w:rFonts w:cs="Adobe Garamond Pro"/>
          <w:color w:val="000000"/>
        </w:rPr>
        <w:t xml:space="preserve">don </w:t>
      </w:r>
      <w:r w:rsidR="00736E73" w:rsidRPr="00A4530D">
        <w:t xml:space="preserve">Luigi Maria </w:t>
      </w:r>
      <w:proofErr w:type="spellStart"/>
      <w:r w:rsidR="00736E73" w:rsidRPr="00A4530D">
        <w:t>Epicoco</w:t>
      </w:r>
      <w:proofErr w:type="spellEnd"/>
      <w:r w:rsidR="00736E73" w:rsidRPr="00A4530D">
        <w:t xml:space="preserve">, autore tradotto in diverse lingue, che per </w:t>
      </w:r>
      <w:r w:rsidR="00736E73" w:rsidRPr="00A4530D">
        <w:rPr>
          <w:rFonts w:cs="Adobe Garamond Pro"/>
          <w:color w:val="000000"/>
        </w:rPr>
        <w:t xml:space="preserve">le Edizioni Messaggero Padova ha appena pubblicato </w:t>
      </w:r>
      <w:r w:rsidR="00736E73" w:rsidRPr="00A4530D">
        <w:rPr>
          <w:rFonts w:cs="Adobe Garamond Pro"/>
          <w:i/>
          <w:color w:val="000000"/>
        </w:rPr>
        <w:t>La libertà di Antonio</w:t>
      </w:r>
      <w:r w:rsidR="00736E73" w:rsidRPr="00A4530D">
        <w:rPr>
          <w:rFonts w:cs="Adobe Garamond Pro"/>
          <w:color w:val="000000"/>
        </w:rPr>
        <w:t>.</w:t>
      </w:r>
    </w:p>
    <w:p w:rsidR="00736E73" w:rsidRPr="00A4530D" w:rsidRDefault="00736E73" w:rsidP="00736E73">
      <w:pPr>
        <w:rPr>
          <w:rFonts w:cs="Adobe Garamond Pro"/>
          <w:color w:val="000000"/>
        </w:rPr>
      </w:pPr>
      <w:r w:rsidRPr="00A4530D">
        <w:rPr>
          <w:rFonts w:cs="Adobe Garamond Pro"/>
          <w:color w:val="000000"/>
        </w:rPr>
        <w:t>La sua è una ri</w:t>
      </w:r>
      <w:r w:rsidR="00352AFA" w:rsidRPr="00A4530D">
        <w:rPr>
          <w:rFonts w:cs="Adobe Garamond Pro"/>
          <w:color w:val="000000"/>
        </w:rPr>
        <w:t xml:space="preserve">lettura della biografia di Antonio a partire dalle sue scelte di vita “obbligate”, </w:t>
      </w:r>
      <w:r w:rsidR="00A4530D">
        <w:rPr>
          <w:rFonts w:cs="Adobe Garamond Pro"/>
          <w:color w:val="000000"/>
        </w:rPr>
        <w:t xml:space="preserve">che </w:t>
      </w:r>
      <w:r w:rsidR="00352AFA" w:rsidRPr="00A4530D">
        <w:rPr>
          <w:rFonts w:cs="Adobe Garamond Pro"/>
          <w:color w:val="000000"/>
        </w:rPr>
        <w:t xml:space="preserve">non si sofferma sugli eventi eroici e straordinari, bensì ne coglie gli alti e bassi, luci e ombre, crisi e ripartenze. </w:t>
      </w:r>
    </w:p>
    <w:p w:rsidR="00B528F6" w:rsidRPr="00A4530D" w:rsidRDefault="00B528F6" w:rsidP="00B528F6">
      <w:pPr>
        <w:autoSpaceDE w:val="0"/>
        <w:autoSpaceDN w:val="0"/>
        <w:adjustRightInd w:val="0"/>
        <w:spacing w:after="0" w:line="240" w:lineRule="auto"/>
        <w:rPr>
          <w:rFonts w:cs="Adobe Garamond Pro"/>
          <w:color w:val="000000"/>
        </w:rPr>
      </w:pPr>
      <w:r w:rsidRPr="00A4530D">
        <w:rPr>
          <w:rFonts w:cs="Adobe Garamond Pro"/>
          <w:color w:val="000000"/>
        </w:rPr>
        <w:t>Una riflessione che ha come punto focale Antonio di Padova, ma non come un «uomo con l’aureola». L’intento, anzi, è</w:t>
      </w:r>
      <w:r w:rsidR="005D7F4D" w:rsidRPr="00A4530D">
        <w:rPr>
          <w:rFonts w:cs="Adobe Garamond Pro"/>
          <w:color w:val="000000"/>
        </w:rPr>
        <w:t xml:space="preserve"> -</w:t>
      </w:r>
      <w:r w:rsidRPr="00A4530D">
        <w:rPr>
          <w:rFonts w:cs="Adobe Garamond Pro"/>
          <w:color w:val="000000"/>
        </w:rPr>
        <w:t xml:space="preserve"> come scrive l’autore </w:t>
      </w:r>
      <w:r w:rsidR="005D7F4D" w:rsidRPr="00A4530D">
        <w:rPr>
          <w:rFonts w:cs="Adobe Garamond Pro"/>
          <w:color w:val="000000"/>
        </w:rPr>
        <w:t xml:space="preserve">- </w:t>
      </w:r>
      <w:r w:rsidRPr="00A4530D">
        <w:rPr>
          <w:rFonts w:cs="Adobe Garamond Pro"/>
          <w:color w:val="000000"/>
        </w:rPr>
        <w:t>«tirar giù dal baldacchino sant’Antonio, tirarlo giù dalle nicchie affinché egli possa tornarci utile come uomo concreto con i piedi per terra. Infatti abbiamo bisogno di restituire a questo santo tutta la sua umanità e la sua drammatica concretezza</w:t>
      </w:r>
      <w:r w:rsidR="005D7F4D" w:rsidRPr="00A4530D">
        <w:rPr>
          <w:rFonts w:cs="Calibri"/>
          <w:color w:val="000000"/>
        </w:rPr>
        <w:t>»</w:t>
      </w:r>
      <w:r w:rsidRPr="00A4530D">
        <w:rPr>
          <w:rFonts w:cs="Adobe Garamond Pro"/>
          <w:color w:val="000000"/>
        </w:rPr>
        <w:t xml:space="preserve">. </w:t>
      </w:r>
    </w:p>
    <w:p w:rsidR="00B528F6" w:rsidRPr="00B528F6" w:rsidRDefault="00B528F6" w:rsidP="00B528F6">
      <w:pPr>
        <w:autoSpaceDE w:val="0"/>
        <w:autoSpaceDN w:val="0"/>
        <w:adjustRightInd w:val="0"/>
        <w:spacing w:after="0" w:line="240" w:lineRule="auto"/>
        <w:rPr>
          <w:rFonts w:ascii="HelpUsGiambattista" w:hAnsi="HelpUsGiambattista" w:cs="HelpUsGiambattista"/>
          <w:color w:val="000000"/>
          <w:lang w:eastAsia="it-IT"/>
        </w:rPr>
      </w:pPr>
    </w:p>
    <w:p w:rsidR="00B528F6" w:rsidRPr="00A4530D" w:rsidRDefault="005D7F4D" w:rsidP="005D7F4D">
      <w:pPr>
        <w:autoSpaceDE w:val="0"/>
        <w:autoSpaceDN w:val="0"/>
        <w:adjustRightInd w:val="0"/>
        <w:spacing w:after="0" w:line="241" w:lineRule="atLeast"/>
        <w:rPr>
          <w:rFonts w:cs="Adobe Garamond Pro"/>
          <w:color w:val="000000"/>
        </w:rPr>
      </w:pPr>
      <w:r w:rsidRPr="00A4530D">
        <w:rPr>
          <w:rFonts w:cs="Adobe Garamond Pro"/>
          <w:color w:val="000000"/>
        </w:rPr>
        <w:t>Perché n</w:t>
      </w:r>
      <w:r w:rsidR="00B528F6" w:rsidRPr="00A4530D">
        <w:rPr>
          <w:rFonts w:cs="Adobe Garamond Pro"/>
          <w:color w:val="000000"/>
        </w:rPr>
        <w:t xml:space="preserve">on siamo la somma delle nostre esperienze, ma la somma delle nostre scelte. La cifra più bella della santità è la libertà con cui uomini e donne hanno risposto al misterioso progetto di Dio nella loro vita. Scopo di queste pagine è lasciarci evangelizzare dalla libertà di Antonio, dalle sue scelte, dalle sue crisi, dai suoi slanci. </w:t>
      </w:r>
      <w:r w:rsidRPr="00A4530D">
        <w:rPr>
          <w:rFonts w:cs="Adobe Garamond Pro"/>
          <w:color w:val="000000"/>
        </w:rPr>
        <w:t xml:space="preserve">È tornare all’uomo Antonio, perché </w:t>
      </w:r>
      <w:r w:rsidR="00B528F6" w:rsidRPr="00A4530D">
        <w:rPr>
          <w:rFonts w:cs="Adobe Garamond Pro"/>
          <w:color w:val="000000"/>
        </w:rPr>
        <w:t>è la libertà che rivela di più l’umanità di una persona.</w:t>
      </w:r>
    </w:p>
    <w:p w:rsidR="005D7F4D" w:rsidRPr="00A4530D" w:rsidRDefault="005D7F4D" w:rsidP="00B528F6">
      <w:pPr>
        <w:autoSpaceDE w:val="0"/>
        <w:autoSpaceDN w:val="0"/>
        <w:adjustRightInd w:val="0"/>
        <w:spacing w:after="0" w:line="240" w:lineRule="auto"/>
        <w:rPr>
          <w:rFonts w:cs="Adobe Garamond Pro"/>
          <w:color w:val="000000"/>
        </w:rPr>
      </w:pPr>
    </w:p>
    <w:p w:rsidR="008C33F5" w:rsidRPr="00A4530D" w:rsidRDefault="00736E73" w:rsidP="00736E73">
      <w:pPr>
        <w:rPr>
          <w:rFonts w:cs="Adobe Garamond Pro"/>
          <w:color w:val="000000"/>
        </w:rPr>
      </w:pPr>
      <w:r w:rsidRPr="00A4530D">
        <w:rPr>
          <w:rFonts w:cs="Adobe Garamond Pro"/>
          <w:color w:val="000000"/>
        </w:rPr>
        <w:t>Il libro è c</w:t>
      </w:r>
      <w:r w:rsidR="00352AFA" w:rsidRPr="00A4530D">
        <w:rPr>
          <w:rFonts w:cs="Adobe Garamond Pro"/>
          <w:color w:val="000000"/>
        </w:rPr>
        <w:t xml:space="preserve">orredato da bellissime riproduzioni di opere d’arte presenti </w:t>
      </w:r>
      <w:r w:rsidRPr="00A4530D">
        <w:rPr>
          <w:rFonts w:cs="Adobe Garamond Pro"/>
          <w:color w:val="000000"/>
        </w:rPr>
        <w:t>in</w:t>
      </w:r>
      <w:r w:rsidR="00352AFA" w:rsidRPr="00A4530D">
        <w:rPr>
          <w:rFonts w:cs="Adobe Garamond Pro"/>
          <w:color w:val="000000"/>
        </w:rPr>
        <w:t xml:space="preserve"> Basilica </w:t>
      </w:r>
      <w:r w:rsidRPr="00A4530D">
        <w:rPr>
          <w:rFonts w:cs="Adobe Garamond Pro"/>
          <w:color w:val="000000"/>
        </w:rPr>
        <w:t>di S. Antonio</w:t>
      </w:r>
      <w:r w:rsidR="00352AFA" w:rsidRPr="00A4530D">
        <w:rPr>
          <w:rFonts w:cs="Adobe Garamond Pro"/>
          <w:color w:val="000000"/>
        </w:rPr>
        <w:t xml:space="preserve"> a Padova.</w:t>
      </w:r>
    </w:p>
    <w:p w:rsidR="00736E73" w:rsidRPr="00A4530D" w:rsidRDefault="00736E73" w:rsidP="00736E73">
      <w:pPr>
        <w:pStyle w:val="Default"/>
        <w:rPr>
          <w:rFonts w:ascii="Calibri" w:hAnsi="Calibri" w:cs="Adobe Garamond Pro"/>
          <w:b/>
          <w:sz w:val="22"/>
          <w:szCs w:val="22"/>
          <w:lang w:eastAsia="en-US"/>
        </w:rPr>
      </w:pPr>
    </w:p>
    <w:p w:rsidR="00736E73" w:rsidRPr="00A4530D" w:rsidRDefault="00736E73" w:rsidP="00736E73">
      <w:pPr>
        <w:pStyle w:val="Default"/>
        <w:rPr>
          <w:rFonts w:ascii="Calibri" w:hAnsi="Calibri" w:cs="Adobe Garamond Pro"/>
          <w:b/>
          <w:sz w:val="22"/>
          <w:szCs w:val="22"/>
          <w:lang w:eastAsia="en-US"/>
        </w:rPr>
      </w:pPr>
      <w:r w:rsidRPr="00A4530D">
        <w:rPr>
          <w:rFonts w:ascii="Calibri" w:hAnsi="Calibri" w:cs="Adobe Garamond Pro"/>
          <w:b/>
          <w:sz w:val="22"/>
          <w:szCs w:val="22"/>
          <w:lang w:eastAsia="en-US"/>
        </w:rPr>
        <w:t>L’AUTORE</w:t>
      </w:r>
    </w:p>
    <w:p w:rsidR="004F2C82" w:rsidRPr="00A4530D" w:rsidRDefault="004F2C82" w:rsidP="004F2C82">
      <w:pPr>
        <w:pStyle w:val="Default"/>
        <w:rPr>
          <w:rFonts w:ascii="Calibri" w:hAnsi="Calibri" w:cs="Adobe Garamond Pro"/>
          <w:sz w:val="22"/>
          <w:szCs w:val="22"/>
          <w:lang w:eastAsia="en-US"/>
        </w:rPr>
      </w:pPr>
      <w:r w:rsidRPr="00A4530D">
        <w:rPr>
          <w:rFonts w:ascii="Calibri" w:hAnsi="Calibri" w:cs="Adobe Garamond Pro"/>
          <w:sz w:val="22"/>
          <w:szCs w:val="22"/>
          <w:lang w:eastAsia="en-US"/>
        </w:rPr>
        <w:t xml:space="preserve">Luigi Maria </w:t>
      </w:r>
      <w:r w:rsidRPr="00A4530D">
        <w:rPr>
          <w:rFonts w:ascii="Calibri" w:hAnsi="Calibri" w:cs="Adobe Garamond Pro"/>
          <w:b/>
          <w:sz w:val="22"/>
          <w:szCs w:val="22"/>
          <w:lang w:eastAsia="en-US"/>
        </w:rPr>
        <w:t>EPICOCO</w:t>
      </w:r>
      <w:r>
        <w:rPr>
          <w:rFonts w:ascii="Calibri" w:hAnsi="Calibri" w:cs="Adobe Garamond Pro"/>
          <w:sz w:val="22"/>
          <w:szCs w:val="22"/>
          <w:lang w:eastAsia="en-US"/>
        </w:rPr>
        <w:t xml:space="preserve"> (1980) è un presbitero della diocesi di L’Aquila. Insegna</w:t>
      </w:r>
      <w:r w:rsidRPr="00A4530D">
        <w:rPr>
          <w:rFonts w:ascii="Calibri" w:hAnsi="Calibri" w:cs="Adobe Garamond Pro"/>
          <w:sz w:val="22"/>
          <w:szCs w:val="22"/>
          <w:lang w:eastAsia="en-US"/>
        </w:rPr>
        <w:t xml:space="preserve"> </w:t>
      </w:r>
      <w:r>
        <w:rPr>
          <w:rFonts w:ascii="Calibri" w:hAnsi="Calibri" w:cs="Adobe Garamond Pro"/>
          <w:sz w:val="22"/>
          <w:szCs w:val="22"/>
          <w:lang w:eastAsia="en-US"/>
        </w:rPr>
        <w:t>e</w:t>
      </w:r>
      <w:r w:rsidRPr="00A4530D">
        <w:rPr>
          <w:rFonts w:ascii="Calibri" w:hAnsi="Calibri" w:cs="Adobe Garamond Pro"/>
          <w:sz w:val="22"/>
          <w:szCs w:val="22"/>
          <w:lang w:eastAsia="en-US"/>
        </w:rPr>
        <w:t xml:space="preserve"> si occupa di formazione </w:t>
      </w:r>
      <w:r>
        <w:rPr>
          <w:rFonts w:ascii="Calibri" w:hAnsi="Calibri" w:cs="Adobe Garamond Pro"/>
          <w:sz w:val="22"/>
          <w:szCs w:val="22"/>
          <w:lang w:eastAsia="en-US"/>
        </w:rPr>
        <w:t>di laici e consacrati</w:t>
      </w:r>
      <w:r w:rsidRPr="00A4530D">
        <w:rPr>
          <w:rFonts w:ascii="Calibri" w:hAnsi="Calibri" w:cs="Adobe Garamond Pro"/>
          <w:sz w:val="22"/>
          <w:szCs w:val="22"/>
          <w:lang w:eastAsia="en-US"/>
        </w:rPr>
        <w:t>. Ha al suo attivo molt</w:t>
      </w:r>
      <w:r>
        <w:rPr>
          <w:rFonts w:ascii="Calibri" w:hAnsi="Calibri" w:cs="Adobe Garamond Pro"/>
          <w:sz w:val="22"/>
          <w:szCs w:val="22"/>
          <w:lang w:eastAsia="en-US"/>
        </w:rPr>
        <w:t>i testi soprattutto di spiritualità cristiana</w:t>
      </w:r>
      <w:r w:rsidRPr="00A4530D">
        <w:rPr>
          <w:rFonts w:ascii="Calibri" w:hAnsi="Calibri" w:cs="Adobe Garamond Pro"/>
          <w:sz w:val="22"/>
          <w:szCs w:val="22"/>
          <w:lang w:eastAsia="en-US"/>
        </w:rPr>
        <w:t xml:space="preserve"> tradott</w:t>
      </w:r>
      <w:r>
        <w:rPr>
          <w:rFonts w:ascii="Calibri" w:hAnsi="Calibri" w:cs="Adobe Garamond Pro"/>
          <w:sz w:val="22"/>
          <w:szCs w:val="22"/>
          <w:lang w:eastAsia="en-US"/>
        </w:rPr>
        <w:t>i</w:t>
      </w:r>
      <w:r w:rsidRPr="00A4530D">
        <w:rPr>
          <w:rFonts w:ascii="Calibri" w:hAnsi="Calibri" w:cs="Adobe Garamond Pro"/>
          <w:sz w:val="22"/>
          <w:szCs w:val="22"/>
          <w:lang w:eastAsia="en-US"/>
        </w:rPr>
        <w:t xml:space="preserve"> in diverse lingue.</w:t>
      </w:r>
    </w:p>
    <w:p w:rsidR="004F2C82" w:rsidRPr="00A4530D" w:rsidRDefault="004F2C82" w:rsidP="00736E73">
      <w:pPr>
        <w:pStyle w:val="Default"/>
        <w:rPr>
          <w:rFonts w:ascii="Calibri" w:hAnsi="Calibri" w:cs="Adobe Garamond Pro"/>
          <w:sz w:val="22"/>
          <w:szCs w:val="22"/>
          <w:lang w:eastAsia="en-US"/>
        </w:rPr>
      </w:pPr>
    </w:p>
    <w:p w:rsidR="0095574F" w:rsidRDefault="0095574F" w:rsidP="0095574F">
      <w:pPr>
        <w:pStyle w:val="NormaleWeb"/>
        <w:shd w:val="clear" w:color="auto" w:fill="FFFFFF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DATI BIBLIOGRAFICI</w:t>
      </w:r>
    </w:p>
    <w:p w:rsidR="0095574F" w:rsidRPr="00D269CA" w:rsidRDefault="0095574F" w:rsidP="00A4530D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Titolo: </w:t>
      </w:r>
      <w:r w:rsidR="00352AFA">
        <w:rPr>
          <w:rFonts w:cs="Calibri"/>
          <w:b/>
          <w:i/>
          <w:sz w:val="18"/>
          <w:szCs w:val="18"/>
        </w:rPr>
        <w:t>La libertà di Antonio</w:t>
      </w:r>
      <w:r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 xml:space="preserve">Autore: Luigi Maria </w:t>
      </w:r>
      <w:proofErr w:type="spellStart"/>
      <w:r w:rsidR="00352AFA" w:rsidRPr="00352AFA">
        <w:rPr>
          <w:rFonts w:cs="Calibri"/>
          <w:sz w:val="18"/>
          <w:szCs w:val="18"/>
        </w:rPr>
        <w:t>Epicoco</w:t>
      </w:r>
      <w:proofErr w:type="spellEnd"/>
      <w:r w:rsidR="00352AFA" w:rsidRPr="00352AFA">
        <w:rPr>
          <w:rFonts w:cs="Calibri"/>
          <w:sz w:val="18"/>
          <w:szCs w:val="18"/>
        </w:rPr>
        <w:tab/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 xml:space="preserve">Argomenti: </w:t>
      </w:r>
      <w:r w:rsidR="00352AFA">
        <w:rPr>
          <w:rFonts w:cs="Calibri"/>
          <w:sz w:val="18"/>
          <w:szCs w:val="18"/>
        </w:rPr>
        <w:t>f</w:t>
      </w:r>
      <w:r w:rsidR="00352AFA" w:rsidRPr="00352AFA">
        <w:rPr>
          <w:rFonts w:cs="Calibri"/>
          <w:sz w:val="18"/>
          <w:szCs w:val="18"/>
        </w:rPr>
        <w:t>rancescanesimo, sant'Antonio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Editore: Edizioni Messaggero Padova</w:t>
      </w:r>
      <w:r w:rsidR="00352AFA">
        <w:rPr>
          <w:rFonts w:cs="Calibri"/>
          <w:sz w:val="18"/>
          <w:szCs w:val="18"/>
        </w:rPr>
        <w:br/>
      </w:r>
      <w:r w:rsidR="00051364">
        <w:rPr>
          <w:rFonts w:cs="Calibri"/>
          <w:sz w:val="18"/>
          <w:szCs w:val="18"/>
        </w:rPr>
        <w:t>Tipologia: Libro, pdf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Dimensioni: 12,0 x 17,0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Pagine: 96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Pubblicazione: 05/2023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Numero edizione: 1</w:t>
      </w:r>
      <w:r w:rsidR="00352AFA">
        <w:rPr>
          <w:rFonts w:cs="Calibri"/>
          <w:sz w:val="18"/>
          <w:szCs w:val="18"/>
        </w:rPr>
        <w:br/>
      </w:r>
      <w:r w:rsidR="00352AFA" w:rsidRPr="00352AFA">
        <w:rPr>
          <w:rFonts w:cs="Calibri"/>
          <w:sz w:val="18"/>
          <w:szCs w:val="18"/>
        </w:rPr>
        <w:t>ISBN: 9788825055351</w:t>
      </w:r>
      <w:r>
        <w:rPr>
          <w:rFonts w:cs="Calibri"/>
          <w:sz w:val="18"/>
          <w:szCs w:val="18"/>
        </w:rPr>
        <w:br/>
        <w:t xml:space="preserve">Scheda libro: </w:t>
      </w:r>
      <w:hyperlink r:id="rId6" w:history="1">
        <w:r w:rsidR="005D7F4D" w:rsidRPr="00F56FFB">
          <w:rPr>
            <w:rStyle w:val="Collegamentoipertestuale"/>
            <w:rFonts w:cs="Calibri"/>
            <w:sz w:val="18"/>
            <w:szCs w:val="18"/>
          </w:rPr>
          <w:t>https://www.edizionimessaggero.it/scheda-libro/luigi-maria-epicoco/la-liberta-di-antonio-9788825055351-14756.html</w:t>
        </w:r>
      </w:hyperlink>
      <w:r w:rsidR="005D7F4D">
        <w:rPr>
          <w:rFonts w:cs="Calibri"/>
          <w:sz w:val="18"/>
          <w:szCs w:val="18"/>
        </w:rPr>
        <w:t xml:space="preserve"> </w:t>
      </w:r>
    </w:p>
    <w:p w:rsidR="00D269CA" w:rsidRPr="00D269CA" w:rsidRDefault="00D269CA" w:rsidP="00D269CA">
      <w:pPr>
        <w:rPr>
          <w:rFonts w:cs="Calibri"/>
          <w:sz w:val="18"/>
          <w:szCs w:val="18"/>
        </w:rPr>
      </w:pPr>
    </w:p>
    <w:sectPr w:rsidR="00D269CA" w:rsidRPr="00D269CA" w:rsidSect="004D5520">
      <w:headerReference w:type="default" r:id="rId7"/>
      <w:footerReference w:type="default" r:id="rId8"/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9A" w:rsidRDefault="00F5249A" w:rsidP="00A30AAC">
      <w:pPr>
        <w:spacing w:after="0" w:line="240" w:lineRule="auto"/>
      </w:pPr>
      <w:r>
        <w:separator/>
      </w:r>
    </w:p>
  </w:endnote>
  <w:endnote w:type="continuationSeparator" w:id="0">
    <w:p w:rsidR="00F5249A" w:rsidRDefault="00F5249A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pUsGiambattista">
    <w:altName w:val="HelpUsGiambattis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9A" w:rsidRDefault="00F5249A" w:rsidP="00A30AAC">
      <w:pPr>
        <w:spacing w:after="0" w:line="240" w:lineRule="auto"/>
      </w:pPr>
      <w:r>
        <w:separator/>
      </w:r>
    </w:p>
  </w:footnote>
  <w:footnote w:type="continuationSeparator" w:id="0">
    <w:p w:rsidR="00F5249A" w:rsidRDefault="00F5249A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C" w:rsidRDefault="00577AE2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1193800" cy="681355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23F7D"/>
    <w:rsid w:val="00024BE6"/>
    <w:rsid w:val="00030296"/>
    <w:rsid w:val="00040F15"/>
    <w:rsid w:val="0004382A"/>
    <w:rsid w:val="00051364"/>
    <w:rsid w:val="000840D0"/>
    <w:rsid w:val="000B0786"/>
    <w:rsid w:val="000C273A"/>
    <w:rsid w:val="000D23B4"/>
    <w:rsid w:val="001141D6"/>
    <w:rsid w:val="001408B5"/>
    <w:rsid w:val="00154742"/>
    <w:rsid w:val="00155DFF"/>
    <w:rsid w:val="00161698"/>
    <w:rsid w:val="00173058"/>
    <w:rsid w:val="0017694C"/>
    <w:rsid w:val="00177735"/>
    <w:rsid w:val="001859FC"/>
    <w:rsid w:val="001F5AF6"/>
    <w:rsid w:val="002020BC"/>
    <w:rsid w:val="002123E1"/>
    <w:rsid w:val="002167A5"/>
    <w:rsid w:val="002339AE"/>
    <w:rsid w:val="00271AC2"/>
    <w:rsid w:val="00271E42"/>
    <w:rsid w:val="002847C8"/>
    <w:rsid w:val="0028480D"/>
    <w:rsid w:val="002A55FB"/>
    <w:rsid w:val="002A778D"/>
    <w:rsid w:val="002E1814"/>
    <w:rsid w:val="002F0149"/>
    <w:rsid w:val="00327017"/>
    <w:rsid w:val="00350EC0"/>
    <w:rsid w:val="00352AFA"/>
    <w:rsid w:val="0035486A"/>
    <w:rsid w:val="00356876"/>
    <w:rsid w:val="00370493"/>
    <w:rsid w:val="0037090D"/>
    <w:rsid w:val="00382D05"/>
    <w:rsid w:val="003965AD"/>
    <w:rsid w:val="003D41E9"/>
    <w:rsid w:val="003F03C5"/>
    <w:rsid w:val="003F693B"/>
    <w:rsid w:val="004374AE"/>
    <w:rsid w:val="00445CAA"/>
    <w:rsid w:val="00460EFD"/>
    <w:rsid w:val="00461F21"/>
    <w:rsid w:val="004752F8"/>
    <w:rsid w:val="00487EC9"/>
    <w:rsid w:val="00490551"/>
    <w:rsid w:val="004932E9"/>
    <w:rsid w:val="00495B7B"/>
    <w:rsid w:val="004A25B3"/>
    <w:rsid w:val="004B17DF"/>
    <w:rsid w:val="004C5797"/>
    <w:rsid w:val="004D049E"/>
    <w:rsid w:val="004D10B2"/>
    <w:rsid w:val="004D5520"/>
    <w:rsid w:val="004E01D3"/>
    <w:rsid w:val="004E7738"/>
    <w:rsid w:val="004F2C82"/>
    <w:rsid w:val="005049B1"/>
    <w:rsid w:val="0051748D"/>
    <w:rsid w:val="00517EFC"/>
    <w:rsid w:val="00533FB2"/>
    <w:rsid w:val="0054229A"/>
    <w:rsid w:val="00553D4C"/>
    <w:rsid w:val="00555D81"/>
    <w:rsid w:val="00577AE2"/>
    <w:rsid w:val="005B0980"/>
    <w:rsid w:val="005B7916"/>
    <w:rsid w:val="005C1997"/>
    <w:rsid w:val="005D7F4D"/>
    <w:rsid w:val="0060160E"/>
    <w:rsid w:val="00627A86"/>
    <w:rsid w:val="00650E3C"/>
    <w:rsid w:val="006550B0"/>
    <w:rsid w:val="00656E7F"/>
    <w:rsid w:val="00665826"/>
    <w:rsid w:val="00687F01"/>
    <w:rsid w:val="006966FF"/>
    <w:rsid w:val="00696803"/>
    <w:rsid w:val="006E5A1B"/>
    <w:rsid w:val="00700FDB"/>
    <w:rsid w:val="00702DD5"/>
    <w:rsid w:val="007055D9"/>
    <w:rsid w:val="0071688F"/>
    <w:rsid w:val="00726684"/>
    <w:rsid w:val="00736E73"/>
    <w:rsid w:val="00737E75"/>
    <w:rsid w:val="007408C5"/>
    <w:rsid w:val="00745917"/>
    <w:rsid w:val="00751054"/>
    <w:rsid w:val="007526DB"/>
    <w:rsid w:val="007527D7"/>
    <w:rsid w:val="00760102"/>
    <w:rsid w:val="007720F0"/>
    <w:rsid w:val="007733C9"/>
    <w:rsid w:val="007C12C4"/>
    <w:rsid w:val="007C23C5"/>
    <w:rsid w:val="007C5749"/>
    <w:rsid w:val="007D13D3"/>
    <w:rsid w:val="007D24D3"/>
    <w:rsid w:val="007E03CE"/>
    <w:rsid w:val="007E6980"/>
    <w:rsid w:val="007F0318"/>
    <w:rsid w:val="007F775D"/>
    <w:rsid w:val="008210B0"/>
    <w:rsid w:val="00825166"/>
    <w:rsid w:val="00827AF5"/>
    <w:rsid w:val="0083199A"/>
    <w:rsid w:val="0084395E"/>
    <w:rsid w:val="00843E12"/>
    <w:rsid w:val="00862C38"/>
    <w:rsid w:val="00863702"/>
    <w:rsid w:val="008665C8"/>
    <w:rsid w:val="008742FA"/>
    <w:rsid w:val="0087517C"/>
    <w:rsid w:val="00880190"/>
    <w:rsid w:val="008809C1"/>
    <w:rsid w:val="008866E0"/>
    <w:rsid w:val="00891104"/>
    <w:rsid w:val="008A5EF8"/>
    <w:rsid w:val="008B2F1C"/>
    <w:rsid w:val="008B4B8F"/>
    <w:rsid w:val="008C33F5"/>
    <w:rsid w:val="008C72BD"/>
    <w:rsid w:val="008D43CE"/>
    <w:rsid w:val="008F3AB6"/>
    <w:rsid w:val="008F7218"/>
    <w:rsid w:val="00911638"/>
    <w:rsid w:val="0095574F"/>
    <w:rsid w:val="00960D81"/>
    <w:rsid w:val="00983E03"/>
    <w:rsid w:val="00993A56"/>
    <w:rsid w:val="009C725A"/>
    <w:rsid w:val="009D34CC"/>
    <w:rsid w:val="009E25DA"/>
    <w:rsid w:val="009E5533"/>
    <w:rsid w:val="009E7926"/>
    <w:rsid w:val="00A24656"/>
    <w:rsid w:val="00A30AAC"/>
    <w:rsid w:val="00A3266E"/>
    <w:rsid w:val="00A33042"/>
    <w:rsid w:val="00A34ABA"/>
    <w:rsid w:val="00A4530D"/>
    <w:rsid w:val="00A60BAD"/>
    <w:rsid w:val="00A66EAC"/>
    <w:rsid w:val="00A82941"/>
    <w:rsid w:val="00A921DF"/>
    <w:rsid w:val="00AA286C"/>
    <w:rsid w:val="00AB1477"/>
    <w:rsid w:val="00AC07A2"/>
    <w:rsid w:val="00AD4F09"/>
    <w:rsid w:val="00AE1A8F"/>
    <w:rsid w:val="00AE3F87"/>
    <w:rsid w:val="00AF55E6"/>
    <w:rsid w:val="00B015B8"/>
    <w:rsid w:val="00B0738F"/>
    <w:rsid w:val="00B11D94"/>
    <w:rsid w:val="00B252B8"/>
    <w:rsid w:val="00B304A5"/>
    <w:rsid w:val="00B35ACF"/>
    <w:rsid w:val="00B528F6"/>
    <w:rsid w:val="00B5653C"/>
    <w:rsid w:val="00B65964"/>
    <w:rsid w:val="00B67D25"/>
    <w:rsid w:val="00B73AC4"/>
    <w:rsid w:val="00B87914"/>
    <w:rsid w:val="00B928D9"/>
    <w:rsid w:val="00BC11DE"/>
    <w:rsid w:val="00BC2AD2"/>
    <w:rsid w:val="00BD117E"/>
    <w:rsid w:val="00C025E1"/>
    <w:rsid w:val="00C033AF"/>
    <w:rsid w:val="00C13913"/>
    <w:rsid w:val="00C2134B"/>
    <w:rsid w:val="00C260B3"/>
    <w:rsid w:val="00C266E6"/>
    <w:rsid w:val="00C33FD8"/>
    <w:rsid w:val="00C42F12"/>
    <w:rsid w:val="00C46787"/>
    <w:rsid w:val="00CA758F"/>
    <w:rsid w:val="00CB0222"/>
    <w:rsid w:val="00CC2104"/>
    <w:rsid w:val="00CC23D5"/>
    <w:rsid w:val="00CC6C4A"/>
    <w:rsid w:val="00CD57F8"/>
    <w:rsid w:val="00CF381E"/>
    <w:rsid w:val="00CF3EEA"/>
    <w:rsid w:val="00CF5B35"/>
    <w:rsid w:val="00D07932"/>
    <w:rsid w:val="00D228BD"/>
    <w:rsid w:val="00D269CA"/>
    <w:rsid w:val="00D320EA"/>
    <w:rsid w:val="00D339B5"/>
    <w:rsid w:val="00D358A8"/>
    <w:rsid w:val="00D44254"/>
    <w:rsid w:val="00D54574"/>
    <w:rsid w:val="00D57E17"/>
    <w:rsid w:val="00D91461"/>
    <w:rsid w:val="00D922E6"/>
    <w:rsid w:val="00D93727"/>
    <w:rsid w:val="00D95CF9"/>
    <w:rsid w:val="00DA5238"/>
    <w:rsid w:val="00DB66D7"/>
    <w:rsid w:val="00DD2630"/>
    <w:rsid w:val="00DD4420"/>
    <w:rsid w:val="00DE36C7"/>
    <w:rsid w:val="00DE7939"/>
    <w:rsid w:val="00E04ED0"/>
    <w:rsid w:val="00E13791"/>
    <w:rsid w:val="00E150CD"/>
    <w:rsid w:val="00E55922"/>
    <w:rsid w:val="00E578D8"/>
    <w:rsid w:val="00E73C50"/>
    <w:rsid w:val="00E87A17"/>
    <w:rsid w:val="00E9127B"/>
    <w:rsid w:val="00E92B3A"/>
    <w:rsid w:val="00ED10AB"/>
    <w:rsid w:val="00EF0984"/>
    <w:rsid w:val="00F075C2"/>
    <w:rsid w:val="00F30CBB"/>
    <w:rsid w:val="00F31383"/>
    <w:rsid w:val="00F373E1"/>
    <w:rsid w:val="00F5249A"/>
    <w:rsid w:val="00F528CB"/>
    <w:rsid w:val="00F8003E"/>
    <w:rsid w:val="00FA3ECC"/>
    <w:rsid w:val="00FB06FC"/>
    <w:rsid w:val="00FB23C6"/>
    <w:rsid w:val="00FF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9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9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3C5"/>
    <w:rPr>
      <w:color w:val="800080"/>
      <w:u w:val="single"/>
    </w:rPr>
  </w:style>
  <w:style w:type="paragraph" w:styleId="Nessunaspaziatura">
    <w:name w:val="No Spacing"/>
    <w:uiPriority w:val="1"/>
    <w:qFormat/>
    <w:rsid w:val="007526DB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9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9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estival-programme-event-day">
    <w:name w:val="festival-programme-event-day"/>
    <w:basedOn w:val="Carpredefinitoparagrafo"/>
    <w:rsid w:val="0084395E"/>
  </w:style>
  <w:style w:type="character" w:customStyle="1" w:styleId="tag2">
    <w:name w:val="tag2"/>
    <w:basedOn w:val="Carpredefinitoparagrafo"/>
    <w:rsid w:val="0084395E"/>
  </w:style>
  <w:style w:type="paragraph" w:customStyle="1" w:styleId="fst-italic">
    <w:name w:val="fst-italic"/>
    <w:basedOn w:val="Normale"/>
    <w:rsid w:val="0084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5">
    <w:name w:val="Pa5"/>
    <w:basedOn w:val="Default"/>
    <w:next w:val="Default"/>
    <w:uiPriority w:val="99"/>
    <w:rsid w:val="00352AFA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02">
    <w:name w:val="Pa0_2"/>
    <w:basedOn w:val="Default"/>
    <w:next w:val="Default"/>
    <w:uiPriority w:val="99"/>
    <w:rsid w:val="00B528F6"/>
    <w:pPr>
      <w:spacing w:line="241" w:lineRule="atLeast"/>
    </w:pPr>
    <w:rPr>
      <w:rFonts w:ascii="HelpUsGiambattista" w:hAnsi="HelpUsGiambattista" w:cs="Times New Roman"/>
      <w:color w:val="auto"/>
    </w:rPr>
  </w:style>
  <w:style w:type="character" w:customStyle="1" w:styleId="A11">
    <w:name w:val="A1_1"/>
    <w:uiPriority w:val="99"/>
    <w:rsid w:val="00B528F6"/>
    <w:rPr>
      <w:rFonts w:cs="HelpUsGiambattista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zionimessaggero.it/scheda-libro/luigi-maria-epicoco/la-liberta-di-antonio-9788825055351-1475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sgarbossa\AppData\Local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Links>
    <vt:vector size="18" baseType="variant"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https://www.edizionimessaggero.it/scheda-libro/giancarlo-paris/toccando-le-piaghe-dellumanita-9788825055702-14625.html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../../sgarbossa/AppData/Local/AppData/Local/Temp/ufficiostampa@santantonio.org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10</cp:revision>
  <cp:lastPrinted>2023-05-25T14:05:00Z</cp:lastPrinted>
  <dcterms:created xsi:type="dcterms:W3CDTF">2023-05-08T09:16:00Z</dcterms:created>
  <dcterms:modified xsi:type="dcterms:W3CDTF">2023-05-25T14:18:00Z</dcterms:modified>
</cp:coreProperties>
</file>