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BE" w:rsidRPr="00F10DBE" w:rsidRDefault="00F10DBE" w:rsidP="00F10DBE">
      <w:pPr>
        <w:jc w:val="center"/>
        <w:rPr>
          <w:b/>
          <w:sz w:val="32"/>
        </w:rPr>
      </w:pPr>
      <w:r w:rsidRPr="00F10DBE">
        <w:rPr>
          <w:b/>
          <w:sz w:val="32"/>
        </w:rPr>
        <w:t>5° REGGIMENTO AVIAZIONE ESERCITO “RIGEL”</w:t>
      </w:r>
    </w:p>
    <w:p w:rsidR="00F10DBE" w:rsidRDefault="00F10DBE" w:rsidP="00F10DBE">
      <w:r>
        <w:t>Il 5° Reggimento A</w:t>
      </w:r>
      <w:bookmarkStart w:id="0" w:name="_GoBack"/>
      <w:bookmarkEnd w:id="0"/>
      <w:r>
        <w:t xml:space="preserve">VIAZIONE dell’ESERCITO “RIGEL” ha la sua sede presso l’Aeroporto Militare intitolato all’eroe della 1^ Guerra Mondiale, il Magg. M.O.V.M. Francesco Baracca a Casarsa della Delizia in provincia di Pordenone. </w:t>
      </w:r>
    </w:p>
    <w:p w:rsidR="00F10DBE" w:rsidRDefault="00F10DBE" w:rsidP="00F10DBE">
      <w:r>
        <w:t>Il 5° reggimento Aviazione dell'Esercito “RIGEL” è una unità posta alle dirette dipendenze d’impiego del Comando Brigata Aeromobile “FRIULI”. La missione del 5° Reggimento AVES “RIGEL” è quella di supportare, con i propri elicotteri AH-129D, UH-90A e UH-205A, le operazioni aeromobili e aero-meccanizzate in Patria e all’estero nei Teatri Operativi e di perseguire il mantenimento delle proprie capacità operative attraverso l’esecuzione delle attività addestrative. Inoltre fornisce con propri assetti H24 e 365 giorni all’anno, supporto alle istituzioni, ovvero a favore della collettività come nel caso di circostanze di pubblica calamità e in altri casi di straordinaria necessità e urgenza.</w:t>
      </w:r>
    </w:p>
    <w:p w:rsidR="00F10DBE" w:rsidRDefault="00F10DBE" w:rsidP="00F10DBE">
      <w:r>
        <w:t xml:space="preserve">Negli anni oltre a numerosi interventi in attività di concorso e soccorso a favore delle popolazioni duramente colpite dalle pubbliche calamità come in occasione del terremoto del Friuli del 1976 o dell’Irpinia nel 1980, il Reggimento ha partecipato con i suoi equipaggi e unità a diverse operazioni internazionali quali: </w:t>
      </w:r>
    </w:p>
    <w:p w:rsidR="00F10DBE" w:rsidRDefault="00F10DBE" w:rsidP="00F10DBE">
      <w:r>
        <w:t>•</w:t>
      </w:r>
      <w:r>
        <w:tab/>
        <w:t>dal 1979 in corso UNIFIL - Libano</w:t>
      </w:r>
    </w:p>
    <w:p w:rsidR="00F10DBE" w:rsidRDefault="00F10DBE" w:rsidP="00F10DBE">
      <w:r>
        <w:t>•</w:t>
      </w:r>
      <w:r>
        <w:tab/>
        <w:t>1989 UNTAG HELITALY - Namibia</w:t>
      </w:r>
    </w:p>
    <w:p w:rsidR="00F10DBE" w:rsidRDefault="00F10DBE" w:rsidP="00F10DBE">
      <w:r>
        <w:t>•</w:t>
      </w:r>
      <w:r>
        <w:tab/>
        <w:t>1991 AIRONE - Kurdistan</w:t>
      </w:r>
    </w:p>
    <w:p w:rsidR="00F10DBE" w:rsidRDefault="00F10DBE" w:rsidP="00F10DBE">
      <w:r>
        <w:t>•</w:t>
      </w:r>
      <w:r>
        <w:tab/>
        <w:t>1991 MONITOR MISSION - Bosnia;</w:t>
      </w:r>
    </w:p>
    <w:p w:rsidR="00F10DBE" w:rsidRDefault="00F10DBE" w:rsidP="00F10DBE">
      <w:r>
        <w:t>•</w:t>
      </w:r>
      <w:r>
        <w:tab/>
        <w:t>1992 IBIS 2 - Somalia;</w:t>
      </w:r>
    </w:p>
    <w:p w:rsidR="00F10DBE" w:rsidRDefault="00F10DBE" w:rsidP="00F10DBE">
      <w:r>
        <w:t>•</w:t>
      </w:r>
      <w:r>
        <w:tab/>
        <w:t>1993 ONUMOZ ALBATROS - Mozambico;</w:t>
      </w:r>
    </w:p>
    <w:p w:rsidR="00F10DBE" w:rsidRDefault="00F10DBE" w:rsidP="00F10DBE">
      <w:r>
        <w:t>•</w:t>
      </w:r>
      <w:r>
        <w:tab/>
        <w:t>1995 IBIS 3 - Somalia;</w:t>
      </w:r>
    </w:p>
    <w:p w:rsidR="00F10DBE" w:rsidRDefault="00F10DBE" w:rsidP="00F10DBE">
      <w:r>
        <w:t>•</w:t>
      </w:r>
      <w:r>
        <w:tab/>
        <w:t>1998 COSTANT FORCE - Bosnia;</w:t>
      </w:r>
    </w:p>
    <w:p w:rsidR="00F10DBE" w:rsidRDefault="00F10DBE" w:rsidP="00F10DBE">
      <w:r>
        <w:t>•</w:t>
      </w:r>
      <w:r>
        <w:tab/>
        <w:t xml:space="preserve">1998 JOINT GUARANTOR - Macedonia; </w:t>
      </w:r>
    </w:p>
    <w:p w:rsidR="00F10DBE" w:rsidRDefault="00F10DBE" w:rsidP="00F10DBE">
      <w:r>
        <w:t>•</w:t>
      </w:r>
      <w:r>
        <w:tab/>
        <w:t>dal 1999 al 2010 JOINT GUARDIAN e JOINT ENTERPRISE - Kosovo;</w:t>
      </w:r>
    </w:p>
    <w:p w:rsidR="00F10DBE" w:rsidRDefault="00F10DBE" w:rsidP="00F10DBE">
      <w:r>
        <w:t>•</w:t>
      </w:r>
      <w:r>
        <w:tab/>
        <w:t>2006 ANTICA BABILONIA - Iraq;</w:t>
      </w:r>
    </w:p>
    <w:p w:rsidR="00F10DBE" w:rsidRDefault="00F10DBE" w:rsidP="00F10DBE">
      <w:r>
        <w:t>•</w:t>
      </w:r>
      <w:r>
        <w:tab/>
        <w:t>2007 al 2014 ISAF (International Security Assistance Force) - Afghanistan;</w:t>
      </w:r>
    </w:p>
    <w:p w:rsidR="00F10DBE" w:rsidRDefault="00F10DBE" w:rsidP="00F10DBE">
      <w:r>
        <w:t>•</w:t>
      </w:r>
      <w:r>
        <w:tab/>
        <w:t xml:space="preserve">2015 in corso RS (Resolute </w:t>
      </w:r>
      <w:proofErr w:type="spellStart"/>
      <w:r>
        <w:t>Support</w:t>
      </w:r>
      <w:proofErr w:type="spellEnd"/>
      <w:r>
        <w:t>) - Afghanistan;</w:t>
      </w:r>
    </w:p>
    <w:p w:rsidR="00EA2C7C" w:rsidRDefault="00F10DBE" w:rsidP="00F10DBE">
      <w:r>
        <w:t>•</w:t>
      </w:r>
      <w:r>
        <w:tab/>
        <w:t>2016 in corso PRIMA PARTHICA – Iraq.</w:t>
      </w:r>
    </w:p>
    <w:sectPr w:rsidR="00EA2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E"/>
    <w:rsid w:val="00EA2C7C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COMFOP NORD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 Luigino</dc:creator>
  <cp:lastModifiedBy>TESO Luigino</cp:lastModifiedBy>
  <cp:revision>1</cp:revision>
  <dcterms:created xsi:type="dcterms:W3CDTF">2020-06-12T12:02:00Z</dcterms:created>
  <dcterms:modified xsi:type="dcterms:W3CDTF">2020-06-12T12:02:00Z</dcterms:modified>
</cp:coreProperties>
</file>