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C7" w:rsidRDefault="005E483C">
      <w:r>
        <w:t>A questo link</w:t>
      </w:r>
    </w:p>
    <w:p w:rsidR="00E567C7" w:rsidRDefault="005E483C">
      <w:hyperlink r:id="rId4" w:history="1">
        <w:r w:rsidRPr="00540AF3">
          <w:rPr>
            <w:rStyle w:val="Collegamentoipertestuale"/>
          </w:rPr>
          <w:t>https://we.tl/t-lrIxXLj3iu</w:t>
        </w:r>
      </w:hyperlink>
      <w:r>
        <w:t xml:space="preserve"> </w:t>
      </w:r>
      <w:r w:rsidR="00E567C7">
        <w:t>(scadenza link entro 7 giorni dal 21/05)</w:t>
      </w:r>
    </w:p>
    <w:p w:rsidR="00E567C7" w:rsidRDefault="005E483C">
      <w:r>
        <w:t xml:space="preserve">è possibile scaricare un breve intervento video del rettore della Basilica di S. Antonio in Padova sul tema del Giugno </w:t>
      </w:r>
      <w:proofErr w:type="spellStart"/>
      <w:r>
        <w:t>Antoniano</w:t>
      </w:r>
      <w:proofErr w:type="spellEnd"/>
      <w:r>
        <w:t xml:space="preserve"> 2024</w:t>
      </w:r>
      <w:r w:rsidR="00E567C7">
        <w:t>.</w:t>
      </w:r>
    </w:p>
    <w:p w:rsidR="00E567C7" w:rsidRDefault="00E567C7">
      <w:r>
        <w:t>Il video è utilizzabile liberamente.</w:t>
      </w:r>
    </w:p>
    <w:p w:rsidR="00E567C7" w:rsidRDefault="00E567C7">
      <w:r>
        <w:t xml:space="preserve">Si ringrazia Alberto Friso di “Antonio800” - </w:t>
      </w:r>
      <w:r w:rsidRPr="00E567C7">
        <w:t>https://www.antonio800.org/</w:t>
      </w:r>
    </w:p>
    <w:sectPr w:rsidR="00E567C7" w:rsidSect="006417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E483C"/>
    <w:rsid w:val="00026AA1"/>
    <w:rsid w:val="00094160"/>
    <w:rsid w:val="000B60E0"/>
    <w:rsid w:val="000D7EFC"/>
    <w:rsid w:val="00176163"/>
    <w:rsid w:val="001A16DD"/>
    <w:rsid w:val="00275746"/>
    <w:rsid w:val="0031311E"/>
    <w:rsid w:val="00382514"/>
    <w:rsid w:val="003E0433"/>
    <w:rsid w:val="004579DE"/>
    <w:rsid w:val="004B6C85"/>
    <w:rsid w:val="004D6655"/>
    <w:rsid w:val="005369A6"/>
    <w:rsid w:val="005E483C"/>
    <w:rsid w:val="00616D07"/>
    <w:rsid w:val="006417EC"/>
    <w:rsid w:val="006C632E"/>
    <w:rsid w:val="00703D16"/>
    <w:rsid w:val="00781B41"/>
    <w:rsid w:val="007854E6"/>
    <w:rsid w:val="00814329"/>
    <w:rsid w:val="00895F6C"/>
    <w:rsid w:val="009A018C"/>
    <w:rsid w:val="00A44471"/>
    <w:rsid w:val="00A5244E"/>
    <w:rsid w:val="00A60F37"/>
    <w:rsid w:val="00A865AD"/>
    <w:rsid w:val="00AD15FA"/>
    <w:rsid w:val="00B10B1A"/>
    <w:rsid w:val="00C55846"/>
    <w:rsid w:val="00C65EB5"/>
    <w:rsid w:val="00D10455"/>
    <w:rsid w:val="00E567C7"/>
    <w:rsid w:val="00E973C0"/>
    <w:rsid w:val="00F504AF"/>
    <w:rsid w:val="00FB1DDD"/>
    <w:rsid w:val="00FC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7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48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lrIxXLj3i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>HP Inc.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 Alessandra</dc:creator>
  <cp:lastModifiedBy>Sgarbossa Alessandra</cp:lastModifiedBy>
  <cp:revision>2</cp:revision>
  <dcterms:created xsi:type="dcterms:W3CDTF">2024-05-21T11:39:00Z</dcterms:created>
  <dcterms:modified xsi:type="dcterms:W3CDTF">2024-05-21T11:46:00Z</dcterms:modified>
</cp:coreProperties>
</file>